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420"/>
        <w:gridCol w:w="1556"/>
        <w:gridCol w:w="1044"/>
        <w:gridCol w:w="799"/>
        <w:gridCol w:w="284"/>
        <w:gridCol w:w="105"/>
        <w:gridCol w:w="1258"/>
        <w:gridCol w:w="924"/>
        <w:gridCol w:w="264"/>
        <w:gridCol w:w="1217"/>
        <w:gridCol w:w="342"/>
      </w:tblGrid>
      <w:tr w:rsidR="00A33D18" w:rsidRPr="007353C6" w:rsidTr="003B313D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3B313D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B313D" w:rsidTr="003B313D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B313D" w:rsidTr="003B313D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B313D" w:rsidTr="003B313D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B313D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FCA" w:rsidRDefault="00C77FCA" w:rsidP="00C77F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Batang"/>
                <w:b/>
                <w:sz w:val="24"/>
                <w:szCs w:val="24"/>
                <w:lang w:val="uk-UA" w:eastAsia="ko-KR"/>
              </w:rPr>
            </w:pPr>
            <w:r>
              <w:rPr>
                <w:rFonts w:eastAsia="Batang"/>
                <w:b/>
                <w:sz w:val="24"/>
                <w:szCs w:val="24"/>
                <w:lang w:val="uk-UA" w:eastAsia="ko-KR"/>
              </w:rPr>
              <w:t>Кипець великоквітковий</w:t>
            </w:r>
          </w:p>
          <w:p w:rsidR="00A33D18" w:rsidRPr="002C1D72" w:rsidRDefault="00C77FCA" w:rsidP="00C77FC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June grass; crested hair grass; prairie June grass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C77FCA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77FC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rFonts w:eastAsia="Batang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ko-KR"/>
              </w:rPr>
              <w:t>Koeleria</w:t>
            </w:r>
            <w:r>
              <w:rPr>
                <w:rFonts w:eastAsia="Batang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uk-UA" w:eastAsia="ko-KR"/>
              </w:rPr>
              <w:t xml:space="preserve"> </w:t>
            </w:r>
            <w:r>
              <w:rPr>
                <w:rFonts w:eastAsia="Batang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US" w:eastAsia="ko-KR"/>
              </w:rPr>
              <w:t>macrantha</w:t>
            </w:r>
            <w:r>
              <w:rPr>
                <w:rFonts w:eastAsia="Batang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ko-KR"/>
              </w:rPr>
              <w:t xml:space="preserve"> (</w:t>
            </w:r>
            <w:r>
              <w:rPr>
                <w:rFonts w:eastAsia="Batang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ko-KR"/>
              </w:rPr>
              <w:t>Ledeb</w:t>
            </w:r>
            <w:r>
              <w:rPr>
                <w:rFonts w:eastAsia="Batang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ko-KR"/>
              </w:rPr>
              <w:t xml:space="preserve">.) </w:t>
            </w:r>
            <w:r>
              <w:rPr>
                <w:rFonts w:eastAsia="Batang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ko-KR"/>
              </w:rPr>
              <w:t>Schult</w:t>
            </w:r>
            <w:r>
              <w:rPr>
                <w:rFonts w:eastAsia="Batang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ko-KR"/>
              </w:rPr>
              <w:t>.</w:t>
            </w:r>
          </w:p>
        </w:tc>
      </w:tr>
      <w:tr w:rsidR="00A33D18" w:rsidRPr="00A05DDA" w:rsidTr="003B313D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B313D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3B313D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3B313D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B313D" w:rsidRPr="002C1D72" w:rsidTr="003B313D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313D" w:rsidRPr="00A82864" w:rsidRDefault="003B313D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B313D" w:rsidRPr="002C1D72" w:rsidRDefault="003B313D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3D" w:rsidRPr="002C1D72" w:rsidRDefault="003B313D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3B313D" w:rsidRPr="002C1D72" w:rsidTr="003B313D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313D" w:rsidRPr="00A82864" w:rsidRDefault="003B313D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3B313D" w:rsidRPr="002C1D72" w:rsidRDefault="003B313D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3D" w:rsidRPr="002C1D72" w:rsidRDefault="003B313D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77FCA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C77FCA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3B313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75BFE">
              <w:rPr>
                <w:b/>
                <w:color w:val="000000"/>
                <w:sz w:val="18"/>
              </w:rPr>
            </w:r>
            <w:r w:rsidR="00B75BF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75BFE">
              <w:rPr>
                <w:b/>
                <w:color w:val="000000"/>
                <w:sz w:val="18"/>
              </w:rPr>
            </w:r>
            <w:r w:rsidR="00B75BF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75BFE">
              <w:rPr>
                <w:b/>
                <w:color w:val="000000"/>
                <w:sz w:val="18"/>
              </w:rPr>
            </w:r>
            <w:r w:rsidR="00B75BF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75BFE">
              <w:rPr>
                <w:b/>
                <w:color w:val="000000"/>
                <w:sz w:val="18"/>
              </w:rPr>
            </w:r>
            <w:r w:rsidR="00B75BF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77FCA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77FCA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3B313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77FCA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77FCA">
        <w:trPr>
          <w:trHeight w:val="76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77FCA" w:rsidTr="00C77FCA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CA" w:rsidRDefault="00C77FCA" w:rsidP="00F46F27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C77FCA" w:rsidRDefault="00C77FCA" w:rsidP="00F46F27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Purpose of use: fodder</w:t>
            </w:r>
          </w:p>
        </w:tc>
      </w:tr>
      <w:tr w:rsidR="00C77FCA" w:rsidTr="00C77FCA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642" w:type="dxa"/>
            <w:gridSpan w:val="10"/>
          </w:tcPr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Довжина</w:t>
            </w:r>
            <w:r>
              <w:rPr>
                <w:sz w:val="24"/>
                <w:szCs w:val="24"/>
                <w:lang w:val="en-US"/>
              </w:rPr>
              <w:t xml:space="preserve"> рослин, см</w:t>
            </w:r>
          </w:p>
          <w:p w:rsidR="00C77FCA" w:rsidRDefault="00C77FCA" w:rsidP="00F46F27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Plant length, cm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77FCA" w:rsidTr="00C77FCA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642" w:type="dxa"/>
            <w:gridSpan w:val="10"/>
          </w:tcPr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Тривалість п</w:t>
            </w:r>
            <w:r>
              <w:rPr>
                <w:sz w:val="24"/>
                <w:szCs w:val="24"/>
              </w:rPr>
              <w:t>еріод</w:t>
            </w:r>
            <w:r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</w:rPr>
              <w:t xml:space="preserve"> від</w:t>
            </w:r>
            <w:r>
              <w:rPr>
                <w:sz w:val="24"/>
                <w:szCs w:val="24"/>
                <w:lang w:val="uk-UA"/>
              </w:rPr>
              <w:t xml:space="preserve"> весняного відростання до укісної стиглості, діб</w:t>
            </w:r>
          </w:p>
          <w:p w:rsidR="00C77FCA" w:rsidRDefault="00C77FCA" w:rsidP="00F46F2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2511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Period duration from spring regrowth till mowing maturity, days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77FCA" w:rsidRPr="003B313D" w:rsidTr="00C77FCA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642" w:type="dxa"/>
            <w:gridSpan w:val="10"/>
          </w:tcPr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від весняного відростання до збиральної стиглості насіння, діб</w:t>
            </w:r>
          </w:p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25117">
              <w:rPr>
                <w:sz w:val="22"/>
                <w:szCs w:val="24"/>
                <w:lang w:val="en-US"/>
              </w:rPr>
              <w:t>Period duration from spring regrowth renewing till seed harvesting maturity, days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77FCA" w:rsidTr="00C77FCA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642" w:type="dxa"/>
            <w:gridSpan w:val="10"/>
          </w:tcPr>
          <w:p w:rsidR="00C77FCA" w:rsidRDefault="00C77FCA" w:rsidP="00F46F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Збір сухої речовини, т/га</w:t>
            </w:r>
          </w:p>
          <w:p w:rsidR="00C77FCA" w:rsidRDefault="00C77FCA" w:rsidP="00F46F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Harvest of dry matter, t/ha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77FCA" w:rsidRPr="003B313D" w:rsidTr="00C77FCA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642" w:type="dxa"/>
            <w:gridSpan w:val="10"/>
          </w:tcPr>
          <w:p w:rsidR="00C77FCA" w:rsidRDefault="00C77FCA" w:rsidP="00F46F27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Уміст в абсолютно сухій речовині зеленої маси, %:</w:t>
            </w:r>
          </w:p>
          <w:p w:rsidR="00C77FCA" w:rsidRDefault="00C77FCA" w:rsidP="00F46F27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Content in absolutely dry matter of green mass, %: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77FCA" w:rsidTr="00C77FC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42" w:type="dxa"/>
            <w:gridSpan w:val="10"/>
            <w:noWrap/>
          </w:tcPr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сирого протеїну </w:t>
            </w:r>
          </w:p>
          <w:p w:rsidR="00C77FCA" w:rsidRDefault="00C77FCA" w:rsidP="00F46F2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- raw protein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77FCA" w:rsidTr="00C77FC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42" w:type="dxa"/>
            <w:gridSpan w:val="10"/>
            <w:noWrap/>
          </w:tcPr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сирої клітковини</w:t>
            </w:r>
          </w:p>
          <w:p w:rsidR="00C77FCA" w:rsidRDefault="00C77FCA" w:rsidP="00F46F2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- raw fiber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77FCA" w:rsidTr="00C77FC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42" w:type="dxa"/>
            <w:gridSpan w:val="10"/>
            <w:noWrap/>
          </w:tcPr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C77FCA" w:rsidRDefault="00C77FCA" w:rsidP="00F46F2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Number of mowings, pcs.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77FCA" w:rsidTr="00C77FC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42" w:type="dxa"/>
            <w:gridSpan w:val="10"/>
            <w:noWrap/>
          </w:tcPr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насіння (за стандартної вологості), т/га</w:t>
            </w:r>
          </w:p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Yield of grains (at standard humidity), t/ha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77FCA" w:rsidTr="00C77FC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42" w:type="dxa"/>
            <w:gridSpan w:val="10"/>
            <w:noWrap/>
          </w:tcPr>
          <w:p w:rsidR="00C77FCA" w:rsidRDefault="00C77FCA" w:rsidP="00F46F2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Маса 1000 насінин, г</w:t>
            </w:r>
          </w:p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77FCA" w:rsidTr="00C77FC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7FCA" w:rsidRDefault="00C77FCA" w:rsidP="00F46F2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C77FCA" w:rsidRDefault="00C77FCA" w:rsidP="00F46F2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Resistance to lodging, </w:t>
            </w:r>
            <w:r w:rsidRPr="00D25117">
              <w:rPr>
                <w:sz w:val="24"/>
                <w:szCs w:val="24"/>
                <w:lang w:val="en-US"/>
              </w:rPr>
              <w:t xml:space="preserve">point </w:t>
            </w:r>
            <w:r>
              <w:rPr>
                <w:sz w:val="24"/>
                <w:szCs w:val="24"/>
                <w:lang w:val="en-US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77FCA" w:rsidTr="00C77FC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7FCA" w:rsidRDefault="00C77FCA" w:rsidP="00F46F2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 до обсипання, бал (1–9)</w:t>
            </w:r>
          </w:p>
          <w:p w:rsidR="00C77FCA" w:rsidRDefault="00C77FCA" w:rsidP="00F46F2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Resistance to fall, </w:t>
            </w:r>
            <w:r w:rsidRPr="00D25117">
              <w:rPr>
                <w:sz w:val="24"/>
                <w:szCs w:val="24"/>
                <w:lang w:val="en-US"/>
              </w:rPr>
              <w:t xml:space="preserve">point </w:t>
            </w:r>
            <w:r>
              <w:rPr>
                <w:sz w:val="24"/>
                <w:szCs w:val="24"/>
                <w:lang w:val="en-US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77FCA" w:rsidTr="00C77FC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7FCA" w:rsidRDefault="00C77FCA" w:rsidP="00F46F2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C77FCA" w:rsidRDefault="00C77FCA" w:rsidP="00F46F2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Winterhardiness, </w:t>
            </w:r>
            <w:r w:rsidRPr="00D25117">
              <w:rPr>
                <w:sz w:val="24"/>
                <w:szCs w:val="24"/>
                <w:lang w:val="en-US"/>
              </w:rPr>
              <w:t xml:space="preserve">point </w:t>
            </w:r>
            <w:r>
              <w:rPr>
                <w:sz w:val="24"/>
                <w:szCs w:val="24"/>
                <w:lang w:val="en-US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en-US"/>
              </w:rPr>
              <w:t>9)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77FCA" w:rsidTr="00C77FCA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642" w:type="dxa"/>
            <w:gridSpan w:val="10"/>
            <w:noWrap/>
          </w:tcPr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бали (1–9)</w:t>
            </w:r>
          </w:p>
          <w:p w:rsidR="00C77FCA" w:rsidRDefault="00C77FCA" w:rsidP="00F46F2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Drought resistance, point (1–9)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eastAsia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3B313D" w:rsidRDefault="003B313D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C77FCA" w:rsidTr="00C77FCA">
        <w:trPr>
          <w:trHeight w:val="255"/>
        </w:trPr>
        <w:tc>
          <w:tcPr>
            <w:tcW w:w="8642" w:type="dxa"/>
            <w:gridSpan w:val="5"/>
            <w:noWrap/>
          </w:tcPr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Стійкість проти збудників </w:t>
            </w:r>
            <w:r>
              <w:rPr>
                <w:sz w:val="24"/>
                <w:szCs w:val="24"/>
              </w:rPr>
              <w:t>хвороб</w:t>
            </w:r>
            <w:r>
              <w:rPr>
                <w:sz w:val="24"/>
                <w:szCs w:val="24"/>
                <w:lang w:val="uk-UA"/>
              </w:rPr>
              <w:t>, бали (1–9)</w:t>
            </w:r>
            <w:r>
              <w:rPr>
                <w:sz w:val="24"/>
                <w:szCs w:val="24"/>
              </w:rPr>
              <w:t>:</w:t>
            </w:r>
          </w:p>
          <w:p w:rsidR="00C77FCA" w:rsidRDefault="00C77FCA" w:rsidP="00F46F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Resistance to pathogens, point</w:t>
            </w: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(1</w:t>
            </w: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</w:rPr>
              <w:t>–</w:t>
            </w: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9):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77FCA" w:rsidTr="00C77FCA">
        <w:trPr>
          <w:trHeight w:val="255"/>
        </w:trPr>
        <w:tc>
          <w:tcPr>
            <w:tcW w:w="8642" w:type="dxa"/>
            <w:gridSpan w:val="5"/>
            <w:noWrap/>
          </w:tcPr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вказати виявлені: </w:t>
            </w:r>
            <w:r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  <w:u w:val="single"/>
              </w:rPr>
              <w:fldChar w:fldCharType="separate"/>
            </w:r>
            <w:r>
              <w:rPr>
                <w:sz w:val="24"/>
                <w:szCs w:val="24"/>
                <w:u w:val="single"/>
              </w:rPr>
              <w:t>     </w:t>
            </w:r>
            <w:r>
              <w:rPr>
                <w:sz w:val="24"/>
                <w:szCs w:val="24"/>
                <w:u w:val="single"/>
              </w:rPr>
              <w:fldChar w:fldCharType="end"/>
            </w:r>
          </w:p>
          <w:p w:rsidR="00C77FCA" w:rsidRDefault="00C77FCA" w:rsidP="00F46F2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– indicate detected: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eastAsia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77FCA" w:rsidTr="00C77FCA">
        <w:trPr>
          <w:trHeight w:val="255"/>
        </w:trPr>
        <w:tc>
          <w:tcPr>
            <w:tcW w:w="8642" w:type="dxa"/>
            <w:gridSpan w:val="5"/>
            <w:noWrap/>
          </w:tcPr>
          <w:p w:rsidR="00C77FCA" w:rsidRDefault="00C77FCA" w:rsidP="00F46F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заселення (пошкодження) шкідниками, бали (1–9)</w:t>
            </w:r>
            <w:r>
              <w:rPr>
                <w:sz w:val="24"/>
                <w:szCs w:val="24"/>
              </w:rPr>
              <w:t>:</w:t>
            </w:r>
          </w:p>
          <w:p w:rsidR="00C77FCA" w:rsidRDefault="00C77FCA" w:rsidP="00F46F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</w:rPr>
              <w:t xml:space="preserve">Resistance to pests, </w:t>
            </w: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point</w:t>
            </w: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</w:rPr>
              <w:t xml:space="preserve"> (1–9):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77FCA" w:rsidTr="00C77FCA">
        <w:trPr>
          <w:trHeight w:val="255"/>
        </w:trPr>
        <w:tc>
          <w:tcPr>
            <w:tcW w:w="8642" w:type="dxa"/>
            <w:gridSpan w:val="5"/>
            <w:noWrap/>
          </w:tcPr>
          <w:p w:rsidR="00C77FCA" w:rsidRDefault="00C77FCA" w:rsidP="00F46F27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вказати виявлені: </w:t>
            </w:r>
            <w:r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  <w:u w:val="single"/>
              </w:rPr>
              <w:fldChar w:fldCharType="separate"/>
            </w:r>
            <w:r>
              <w:rPr>
                <w:sz w:val="24"/>
                <w:szCs w:val="24"/>
                <w:u w:val="single"/>
              </w:rPr>
              <w:t>     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C77FCA" w:rsidRDefault="00C77FCA" w:rsidP="00F46F27">
            <w:pPr>
              <w:spacing w:line="240" w:lineRule="auto"/>
              <w:ind w:firstLine="0"/>
              <w:rPr>
                <w:sz w:val="20"/>
                <w:szCs w:val="20"/>
                <w:lang w:val="pt-BR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lang w:val="en-US"/>
              </w:rPr>
              <w:t>– indicate detected:</w:t>
            </w:r>
          </w:p>
        </w:tc>
        <w:tc>
          <w:tcPr>
            <w:tcW w:w="1559" w:type="dxa"/>
            <w:gridSpan w:val="2"/>
          </w:tcPr>
          <w:p w:rsidR="00C77FCA" w:rsidRDefault="00C77FCA" w:rsidP="00F46F2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eastAsia="Arial Unicode MS" w:hAnsi="Arial Unicode MS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33D18" w:rsidRPr="003B313D" w:rsidTr="00C77FCA">
        <w:tblPrEx>
          <w:tblLook w:val="01E0" w:firstRow="1" w:lastRow="1" w:firstColumn="1" w:lastColumn="1" w:noHBand="0" w:noVBand="0"/>
        </w:tblPrEx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3B313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B313D" w:rsidTr="00C77FCA">
        <w:tblPrEx>
          <w:tblLook w:val="01E0" w:firstRow="1" w:lastRow="1" w:firstColumn="1" w:lastColumn="1" w:noHBand="0" w:noVBand="0"/>
        </w:tblPrEx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77FCA">
        <w:tblPrEx>
          <w:tblLook w:val="01E0" w:firstRow="1" w:lastRow="1" w:firstColumn="1" w:lastColumn="1" w:noHBand="0" w:noVBand="0"/>
        </w:tblPrEx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77FCA">
        <w:tblPrEx>
          <w:tblLook w:val="01E0" w:firstRow="1" w:lastRow="1" w:firstColumn="1" w:lastColumn="1" w:noHBand="0" w:noVBand="0"/>
        </w:tblPrEx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77FCA">
        <w:tblPrEx>
          <w:tblLook w:val="01E0" w:firstRow="1" w:lastRow="1" w:firstColumn="1" w:lastColumn="1" w:noHBand="0" w:noVBand="0"/>
        </w:tblPrEx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77FCA">
        <w:tblPrEx>
          <w:tblLook w:val="01E0" w:firstRow="1" w:lastRow="1" w:firstColumn="1" w:lastColumn="1" w:noHBand="0" w:noVBand="0"/>
        </w:tblPrEx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77FCA">
        <w:tblPrEx>
          <w:tblLook w:val="01E0" w:firstRow="1" w:lastRow="1" w:firstColumn="1" w:lastColumn="1" w:noHBand="0" w:noVBand="0"/>
        </w:tblPrEx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3B313D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BFE" w:rsidRDefault="00B75BFE">
      <w:pPr>
        <w:spacing w:line="240" w:lineRule="auto"/>
      </w:pPr>
      <w:r>
        <w:separator/>
      </w:r>
    </w:p>
  </w:endnote>
  <w:endnote w:type="continuationSeparator" w:id="0">
    <w:p w:rsidR="00B75BFE" w:rsidRDefault="00B75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BFE" w:rsidRDefault="00B75BFE">
      <w:pPr>
        <w:spacing w:line="240" w:lineRule="auto"/>
      </w:pPr>
      <w:r>
        <w:separator/>
      </w:r>
    </w:p>
  </w:footnote>
  <w:footnote w:type="continuationSeparator" w:id="0">
    <w:p w:rsidR="00B75BFE" w:rsidRDefault="00B75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hlPwb3jJZX6P9BrpReLZ1GJDB8xkPyaJtFq/thxl6GofS1r/EQS8mJJZ+yQbriHNV5QQQPqcBruQLOphcgiw==" w:salt="AUmgmUZbw8Gk7Ds3Sa+7l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B313D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1C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14DA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4B8D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75BFE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7FCA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821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24B4-2FC0-417B-A391-10E6E438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2024-11-12T12:36:00Z</dcterms:modified>
</cp:coreProperties>
</file>